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5F07" w14:textId="4727BDB9" w:rsidR="00761633" w:rsidRDefault="000175DE" w:rsidP="00761633">
      <w:r>
        <w:t>We are</w:t>
      </w:r>
      <w:r w:rsidR="00761633">
        <w:t xml:space="preserve"> happy to hear about your interest in learning more about the real estate</w:t>
      </w:r>
      <w:r>
        <w:t xml:space="preserve"> </w:t>
      </w:r>
      <w:r w:rsidR="00761633">
        <w:t>in the different countries.  In response to your request, here are some good options for finding the right people to connect with:</w:t>
      </w:r>
    </w:p>
    <w:p w14:paraId="36C66E5F" w14:textId="77777777" w:rsidR="00761633" w:rsidRDefault="00761633" w:rsidP="00761633"/>
    <w:p w14:paraId="258183FC" w14:textId="6F5CA847" w:rsidR="00761633" w:rsidRDefault="00761633" w:rsidP="00761633">
      <w:pPr>
        <w:ind w:left="1440" w:hanging="720"/>
      </w:pPr>
      <w:r>
        <w:t>1.</w:t>
      </w:r>
      <w:r>
        <w:tab/>
        <w:t xml:space="preserve">KW Command: Below are step by step directions and here is a </w:t>
      </w:r>
      <w:hyperlink r:id="rId5" w:history="1">
        <w:r w:rsidRPr="00761633">
          <w:rPr>
            <w:rStyle w:val="Hyperlink"/>
          </w:rPr>
          <w:t>link</w:t>
        </w:r>
      </w:hyperlink>
      <w:r>
        <w:t xml:space="preserve"> to a video that walks you thru the process.  </w:t>
      </w:r>
    </w:p>
    <w:p w14:paraId="7FF304CF" w14:textId="77777777" w:rsidR="00761633" w:rsidRDefault="00761633" w:rsidP="00761633">
      <w:pPr>
        <w:ind w:left="720" w:firstLine="720"/>
      </w:pPr>
    </w:p>
    <w:p w14:paraId="286ABA1B" w14:textId="2172788D" w:rsidR="00761633" w:rsidRDefault="00761633" w:rsidP="00761633">
      <w:pPr>
        <w:pStyle w:val="ListParagraph"/>
        <w:numPr>
          <w:ilvl w:val="0"/>
          <w:numId w:val="1"/>
        </w:numPr>
      </w:pPr>
      <w:r>
        <w:t xml:space="preserve">Log into Command and click on the “Referrals” </w:t>
      </w:r>
      <w:proofErr w:type="gramStart"/>
      <w:r>
        <w:t>applet</w:t>
      </w:r>
      <w:proofErr w:type="gramEnd"/>
    </w:p>
    <w:p w14:paraId="60046E9C" w14:textId="77777777" w:rsidR="00761633" w:rsidRDefault="00761633" w:rsidP="00761633">
      <w:pPr>
        <w:pStyle w:val="ListParagraph"/>
        <w:numPr>
          <w:ilvl w:val="0"/>
          <w:numId w:val="1"/>
        </w:numPr>
      </w:pPr>
      <w:r>
        <w:t>Then click on “MAP” and move the map to the areas of interest.</w:t>
      </w:r>
    </w:p>
    <w:p w14:paraId="1FC8FEAB" w14:textId="77777777" w:rsidR="00761633" w:rsidRDefault="00761633" w:rsidP="00761633">
      <w:pPr>
        <w:pStyle w:val="ListParagraph"/>
        <w:numPr>
          <w:ilvl w:val="0"/>
          <w:numId w:val="1"/>
        </w:numPr>
      </w:pPr>
      <w:r>
        <w:t xml:space="preserve">Then change the dropdown from “Production” to “Market </w:t>
      </w:r>
      <w:proofErr w:type="gramStart"/>
      <w:r>
        <w:t>Centers</w:t>
      </w:r>
      <w:proofErr w:type="gramEnd"/>
      <w:r>
        <w:t>”</w:t>
      </w:r>
    </w:p>
    <w:p w14:paraId="5E1C7BCA" w14:textId="77777777" w:rsidR="00761633" w:rsidRDefault="00761633" w:rsidP="00761633">
      <w:pPr>
        <w:pStyle w:val="ListParagraph"/>
        <w:numPr>
          <w:ilvl w:val="0"/>
          <w:numId w:val="1"/>
        </w:numPr>
      </w:pPr>
      <w:r>
        <w:t>Then click on the Market Center closest to the area of interest and you will see those agents listed on the right.</w:t>
      </w:r>
    </w:p>
    <w:p w14:paraId="75963C8A" w14:textId="77777777" w:rsidR="00761633" w:rsidRDefault="00761633" w:rsidP="00761633">
      <w:pPr>
        <w:pStyle w:val="ListParagraph"/>
        <w:numPr>
          <w:ilvl w:val="0"/>
          <w:numId w:val="1"/>
        </w:numPr>
      </w:pPr>
      <w:r>
        <w:t>Be sure to sort the agent list by “Closed Units” or another metric available.</w:t>
      </w:r>
    </w:p>
    <w:p w14:paraId="36318B43" w14:textId="77777777" w:rsidR="00761633" w:rsidRDefault="00761633" w:rsidP="00761633">
      <w:pPr>
        <w:pStyle w:val="ListParagraph"/>
        <w:numPr>
          <w:ilvl w:val="0"/>
          <w:numId w:val="1"/>
        </w:numPr>
      </w:pPr>
      <w:r>
        <w:t>Click on any agent to get their contact info.</w:t>
      </w:r>
    </w:p>
    <w:p w14:paraId="69B4B0EA" w14:textId="77777777" w:rsidR="00761633" w:rsidRDefault="00761633" w:rsidP="00761633"/>
    <w:p w14:paraId="7DFDEBD1" w14:textId="77777777" w:rsidR="007F3E50" w:rsidRDefault="007F3E50" w:rsidP="007F3E50">
      <w:pPr>
        <w:pStyle w:val="ListParagraph"/>
        <w:numPr>
          <w:ilvl w:val="0"/>
          <w:numId w:val="2"/>
        </w:numPr>
      </w:pPr>
      <w:r>
        <w:t>The Region’s and/or Market Center’s website:</w:t>
      </w:r>
    </w:p>
    <w:p w14:paraId="2B294E91" w14:textId="181F4AF6" w:rsidR="00761633" w:rsidRDefault="00761633" w:rsidP="007F3E50">
      <w:pPr>
        <w:pStyle w:val="ListParagraph"/>
        <w:numPr>
          <w:ilvl w:val="0"/>
          <w:numId w:val="4"/>
        </w:numPr>
      </w:pPr>
      <w:r>
        <w:t xml:space="preserve">Most of our regions’ contact information can be found at </w:t>
      </w:r>
      <w:proofErr w:type="gramStart"/>
      <w:r>
        <w:t>kw[</w:t>
      </w:r>
      <w:proofErr w:type="gramEnd"/>
      <w:r>
        <w:t>region name].com or searching on Google</w:t>
      </w:r>
    </w:p>
    <w:p w14:paraId="05FB42FF" w14:textId="77777777" w:rsidR="00761633" w:rsidRDefault="00761633" w:rsidP="007F3E50">
      <w:pPr>
        <w:pStyle w:val="ListParagraph"/>
        <w:numPr>
          <w:ilvl w:val="0"/>
          <w:numId w:val="4"/>
        </w:numPr>
      </w:pPr>
      <w:r>
        <w:t>Many of them have their MCs and agents listed there as well.</w:t>
      </w:r>
    </w:p>
    <w:p w14:paraId="13DBC394" w14:textId="6FA0C6E5" w:rsidR="00761633" w:rsidRDefault="00761633" w:rsidP="007F3E50">
      <w:pPr>
        <w:pStyle w:val="ListParagraph"/>
        <w:numPr>
          <w:ilvl w:val="0"/>
          <w:numId w:val="4"/>
        </w:numPr>
      </w:pPr>
      <w:r>
        <w:t>This can be useful if you want to call the MC leadership team to ask about their top agent.</w:t>
      </w:r>
    </w:p>
    <w:p w14:paraId="3EFA1442" w14:textId="77777777" w:rsidR="00761633" w:rsidRDefault="00761633" w:rsidP="00761633"/>
    <w:p w14:paraId="1CC6EFD2" w14:textId="699BA26B" w:rsidR="007F3E50" w:rsidRDefault="000175DE" w:rsidP="007F3E50">
      <w:pPr>
        <w:pStyle w:val="ListParagraph"/>
        <w:numPr>
          <w:ilvl w:val="0"/>
          <w:numId w:val="2"/>
        </w:numPr>
      </w:pPr>
      <w:hyperlink r:id="rId6" w:history="1">
        <w:r w:rsidR="00761633" w:rsidRPr="007F3E50">
          <w:rPr>
            <w:rStyle w:val="Hyperlink"/>
          </w:rPr>
          <w:t>kwworldwide.com</w:t>
        </w:r>
      </w:hyperlink>
    </w:p>
    <w:p w14:paraId="3BDC101B" w14:textId="77777777" w:rsidR="00761633" w:rsidRDefault="00761633" w:rsidP="00761633">
      <w:pPr>
        <w:pStyle w:val="ListParagraph"/>
        <w:numPr>
          <w:ilvl w:val="1"/>
          <w:numId w:val="2"/>
        </w:numPr>
      </w:pPr>
      <w:r>
        <w:t>Here you can find all our regions’ contact info under “Regions” in alphabetical order.</w:t>
      </w:r>
    </w:p>
    <w:p w14:paraId="25689E96" w14:textId="32A9EC54" w:rsidR="00761633" w:rsidRDefault="00761633" w:rsidP="00761633">
      <w:pPr>
        <w:pStyle w:val="ListParagraph"/>
        <w:numPr>
          <w:ilvl w:val="1"/>
          <w:numId w:val="2"/>
        </w:numPr>
      </w:pPr>
      <w:r>
        <w:t>Click on any region to get their contact info or website as well.</w:t>
      </w:r>
    </w:p>
    <w:p w14:paraId="39989CF6" w14:textId="77777777" w:rsidR="00761633" w:rsidRDefault="00761633" w:rsidP="00761633"/>
    <w:p w14:paraId="2ECA533F" w14:textId="77777777" w:rsidR="00761633" w:rsidRDefault="00761633" w:rsidP="00761633">
      <w:r>
        <w:t xml:space="preserve">We advise you to discuss referral fees with the agent during the first conversation and obtain it in writing as the standard is different in each country.  </w:t>
      </w:r>
    </w:p>
    <w:p w14:paraId="22E87579" w14:textId="77777777" w:rsidR="00761633" w:rsidRDefault="00761633" w:rsidP="00761633"/>
    <w:p w14:paraId="4AEF77C7" w14:textId="77777777" w:rsidR="00761633" w:rsidRDefault="00761633" w:rsidP="00761633">
      <w:r>
        <w:t>Happy referring!</w:t>
      </w:r>
    </w:p>
    <w:p w14:paraId="38FAC668" w14:textId="77777777" w:rsidR="003D7EE7" w:rsidRDefault="003D7EE7"/>
    <w:sectPr w:rsidR="003D7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26F7"/>
    <w:multiLevelType w:val="hybridMultilevel"/>
    <w:tmpl w:val="ABFC92A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864930"/>
    <w:multiLevelType w:val="hybridMultilevel"/>
    <w:tmpl w:val="EF2C081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024CBE"/>
    <w:multiLevelType w:val="hybridMultilevel"/>
    <w:tmpl w:val="DB6076E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78295A"/>
    <w:multiLevelType w:val="hybridMultilevel"/>
    <w:tmpl w:val="760E90BA"/>
    <w:lvl w:ilvl="0" w:tplc="E534B6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4226161">
    <w:abstractNumId w:val="1"/>
  </w:num>
  <w:num w:numId="2" w16cid:durableId="447428871">
    <w:abstractNumId w:val="3"/>
  </w:num>
  <w:num w:numId="3" w16cid:durableId="1564870047">
    <w:abstractNumId w:val="2"/>
  </w:num>
  <w:num w:numId="4" w16cid:durableId="840119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33"/>
    <w:rsid w:val="000175DE"/>
    <w:rsid w:val="003D7EE7"/>
    <w:rsid w:val="00761633"/>
    <w:rsid w:val="007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8D87"/>
  <w15:chartTrackingRefBased/>
  <w15:docId w15:val="{F1E09FF1-86C7-9547-8554-67DFC182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wworldwide.com/regions/" TargetMode="External"/><Relationship Id="rId5" Type="http://schemas.openxmlformats.org/officeDocument/2006/relationships/hyperlink" Target="https://drive.google.com/file/d/1HrFijGBC6XsqDC8bszu9zFxHm_iBGYV0/view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Mitchell</dc:creator>
  <cp:keywords/>
  <dc:description/>
  <cp:lastModifiedBy>Jazmine Hernandez</cp:lastModifiedBy>
  <cp:revision>3</cp:revision>
  <dcterms:created xsi:type="dcterms:W3CDTF">2023-05-01T18:29:00Z</dcterms:created>
  <dcterms:modified xsi:type="dcterms:W3CDTF">2023-10-10T18:29:00Z</dcterms:modified>
</cp:coreProperties>
</file>